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-714" w:type="dxa"/>
        <w:tblLook w:val="04A0" w:firstRow="1" w:lastRow="0" w:firstColumn="1" w:lastColumn="0" w:noHBand="0" w:noVBand="1"/>
      </w:tblPr>
      <w:tblGrid>
        <w:gridCol w:w="757"/>
        <w:gridCol w:w="1396"/>
        <w:gridCol w:w="1059"/>
        <w:gridCol w:w="1108"/>
        <w:gridCol w:w="1532"/>
        <w:gridCol w:w="2073"/>
        <w:gridCol w:w="1929"/>
        <w:gridCol w:w="1130"/>
        <w:gridCol w:w="1115"/>
        <w:gridCol w:w="2150"/>
        <w:gridCol w:w="1025"/>
      </w:tblGrid>
      <w:tr w:rsidR="0064250D" w:rsidRPr="0093095F" w:rsidTr="006A532D">
        <w:trPr>
          <w:trHeight w:val="323"/>
        </w:trPr>
        <w:tc>
          <w:tcPr>
            <w:tcW w:w="757" w:type="dxa"/>
            <w:vMerge w:val="restart"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Дата</w:t>
            </w:r>
          </w:p>
        </w:tc>
        <w:tc>
          <w:tcPr>
            <w:tcW w:w="1396" w:type="dxa"/>
            <w:vMerge w:val="restart"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1059" w:type="dxa"/>
            <w:vMerge w:val="restart"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Вакыты</w:t>
            </w:r>
          </w:p>
        </w:tc>
        <w:tc>
          <w:tcPr>
            <w:tcW w:w="1108" w:type="dxa"/>
            <w:vMerge w:val="restart"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1532" w:type="dxa"/>
            <w:vMerge w:val="restart"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Ал</w:t>
            </w:r>
            <w:r w:rsidRPr="0093095F">
              <w:rPr>
                <w:sz w:val="24"/>
                <w:szCs w:val="24"/>
              </w:rPr>
              <w:t>ь</w:t>
            </w:r>
            <w:r w:rsidRPr="0093095F">
              <w:rPr>
                <w:sz w:val="24"/>
                <w:szCs w:val="24"/>
                <w:lang w:val="tt-RU"/>
              </w:rPr>
              <w:t>тернатив</w:t>
            </w:r>
          </w:p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2073" w:type="dxa"/>
            <w:vMerge w:val="restart"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1929" w:type="dxa"/>
            <w:vMerge w:val="restart"/>
          </w:tcPr>
          <w:p w:rsidR="00E7735E" w:rsidRDefault="00E7735E" w:rsidP="00670C2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Башкарылган</w:t>
            </w:r>
          </w:p>
          <w:p w:rsidR="00670C2E" w:rsidRPr="0093095F" w:rsidRDefault="00E7735E" w:rsidP="00670C2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э</w:t>
            </w:r>
            <w:r w:rsidR="00670C2E" w:rsidRPr="0093095F">
              <w:rPr>
                <w:sz w:val="24"/>
                <w:szCs w:val="24"/>
                <w:lang w:val="tt-RU"/>
              </w:rPr>
              <w:t>шләр</w:t>
            </w:r>
          </w:p>
        </w:tc>
        <w:tc>
          <w:tcPr>
            <w:tcW w:w="2245" w:type="dxa"/>
            <w:gridSpan w:val="2"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2150" w:type="dxa"/>
            <w:vMerge w:val="restart"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 xml:space="preserve">Кире </w:t>
            </w:r>
          </w:p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 xml:space="preserve">элемтә </w:t>
            </w:r>
          </w:p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вакыты</w:t>
            </w:r>
          </w:p>
        </w:tc>
        <w:tc>
          <w:tcPr>
            <w:tcW w:w="1025" w:type="dxa"/>
            <w:vMerge w:val="restart"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Искәрм</w:t>
            </w:r>
          </w:p>
        </w:tc>
      </w:tr>
      <w:tr w:rsidR="0064250D" w:rsidRPr="0093095F" w:rsidTr="006A532D">
        <w:trPr>
          <w:trHeight w:val="322"/>
        </w:trPr>
        <w:tc>
          <w:tcPr>
            <w:tcW w:w="757" w:type="dxa"/>
            <w:vMerge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396" w:type="dxa"/>
            <w:vMerge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59" w:type="dxa"/>
            <w:vMerge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  <w:vMerge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  <w:vMerge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073" w:type="dxa"/>
            <w:vMerge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29" w:type="dxa"/>
            <w:vMerge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0" w:type="dxa"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115" w:type="dxa"/>
          </w:tcPr>
          <w:p w:rsidR="00670C2E" w:rsidRPr="0093095F" w:rsidRDefault="00670C2E" w:rsidP="00670C2E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Катнаш</w:t>
            </w:r>
            <w:r w:rsidR="00884456" w:rsidRPr="0093095F">
              <w:rPr>
                <w:sz w:val="24"/>
                <w:szCs w:val="24"/>
                <w:lang w:val="tt-RU"/>
              </w:rPr>
              <w:t>а</w:t>
            </w:r>
          </w:p>
        </w:tc>
        <w:tc>
          <w:tcPr>
            <w:tcW w:w="2150" w:type="dxa"/>
            <w:vMerge/>
          </w:tcPr>
          <w:p w:rsidR="00670C2E" w:rsidRPr="0093095F" w:rsidRDefault="00670C2E" w:rsidP="00670C2E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670C2E" w:rsidRPr="0093095F" w:rsidRDefault="00670C2E" w:rsidP="00670C2E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06.04</w:t>
            </w: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Уку</w:t>
            </w:r>
          </w:p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rFonts w:eastAsia="Calibri"/>
                <w:sz w:val="24"/>
                <w:szCs w:val="24"/>
                <w:lang w:val="tt-RU"/>
              </w:rPr>
            </w:pP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rFonts w:eastAsia="Calibri"/>
                <w:sz w:val="24"/>
                <w:szCs w:val="24"/>
                <w:lang w:val="tt-RU"/>
              </w:rPr>
              <w:t>Урман докторы.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53-59 бит, укырга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  <w:lang w:val="tt-RU"/>
              </w:rPr>
              <w:t>Сүзтезмәдә сүзләр бәйләнеше.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76-78, 80 нче күнегү.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b/>
                <w:sz w:val="24"/>
                <w:szCs w:val="24"/>
              </w:rPr>
            </w:pPr>
            <w:r w:rsidRPr="0093095F">
              <w:rPr>
                <w:b/>
                <w:sz w:val="24"/>
                <w:szCs w:val="24"/>
              </w:rPr>
              <w:t>Эл почта</w:t>
            </w:r>
          </w:p>
          <w:p w:rsidR="006A532D" w:rsidRPr="00BC3F57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classV</w:t>
            </w:r>
            <w:r w:rsidRPr="00BC3F57">
              <w:rPr>
                <w:sz w:val="24"/>
                <w:szCs w:val="24"/>
              </w:rPr>
              <w:t>4@</w:t>
            </w:r>
            <w:r>
              <w:rPr>
                <w:sz w:val="24"/>
                <w:szCs w:val="24"/>
                <w:lang w:val="en-US"/>
              </w:rPr>
              <w:t>yandex</w:t>
            </w:r>
            <w:r w:rsidRPr="00BC3F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en-US"/>
              </w:rPr>
            </w:pPr>
            <w:r w:rsidRPr="0093095F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Мәсьәләләр чишү.</w:t>
            </w:r>
          </w:p>
        </w:tc>
        <w:tc>
          <w:tcPr>
            <w:tcW w:w="1929" w:type="dxa"/>
          </w:tcPr>
          <w:p w:rsidR="006A532D" w:rsidRDefault="006A532D" w:rsidP="006A5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№5-7 71 бит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Родные узоры.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Рәсем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07.04</w:t>
            </w: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 xml:space="preserve">А.С.Пушкин. Стихотворения и сказки. 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К. Паустовский «Сказки А.С. Пушкина».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Выразительное</w:t>
            </w:r>
          </w:p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</w:t>
            </w:r>
            <w:r w:rsidRPr="0093095F">
              <w:rPr>
                <w:sz w:val="24"/>
                <w:szCs w:val="24"/>
                <w:lang w:val="tt-RU"/>
              </w:rPr>
              <w:t xml:space="preserve">тение </w:t>
            </w:r>
          </w:p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en-US"/>
              </w:rPr>
            </w:pPr>
            <w:r w:rsidRPr="0093095F">
              <w:rPr>
                <w:sz w:val="24"/>
                <w:szCs w:val="24"/>
                <w:lang w:val="en-US"/>
              </w:rPr>
              <w:t>Zoom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bCs/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</w:rPr>
              <w:t xml:space="preserve">Неопределённая форма 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</w:rPr>
              <w:t>глагола.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Упр 135-137,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прав 84 стр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classV4</w:t>
            </w:r>
            <w:r w:rsidRPr="00BC3F57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 w:rsidRPr="00BC3F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Решу ВПР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Мәсьәләләр чишү.Ныгыту.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73 бит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classV4</w:t>
            </w:r>
            <w:r w:rsidRPr="00BC3F57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 w:rsidRPr="00BC3F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Әйләнә-т д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15.00-15.30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Zoom</w:t>
            </w:r>
          </w:p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rStyle w:val="67"/>
                <w:rFonts w:eastAsiaTheme="minorHAnsi"/>
                <w:sz w:val="24"/>
                <w:szCs w:val="24"/>
                <w:lang w:val="tt-RU"/>
              </w:rPr>
              <w:t>"Россиядә андый гаилә юк..." Гадәттән тыш хәлләр килеп чыкканда үз-үзеңне тоту кагыйдәләре.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86-91 бит, укырга.</w:t>
            </w:r>
          </w:p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Үз гаиләң</w:t>
            </w:r>
          </w:p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тарихы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classV4</w:t>
            </w:r>
            <w:r w:rsidRPr="00BC3F57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 w:rsidRPr="00BC3F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08.04</w:t>
            </w: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rFonts w:eastAsia="Calibri"/>
                <w:sz w:val="24"/>
                <w:szCs w:val="24"/>
                <w:lang w:val="tt-RU"/>
              </w:rPr>
              <w:t>Җ.Тәрҗеманов “Шуктуган”.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Сорауларга</w:t>
            </w:r>
          </w:p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җавап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en-US"/>
              </w:rPr>
            </w:pPr>
            <w:r w:rsidRPr="0093095F">
              <w:rPr>
                <w:sz w:val="24"/>
                <w:szCs w:val="24"/>
                <w:lang w:val="en-US"/>
              </w:rPr>
              <w:t>Zoom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bCs/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</w:rPr>
              <w:t>Спряжение глаголов в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</w:rPr>
              <w:t>настоящем времени.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Упр 141-143.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87 стр устно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classV4</w:t>
            </w:r>
            <w:r w:rsidRPr="00BC3F57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 w:rsidRPr="00BC3F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15.00-15.30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Зурлыкны санга тапкырлау.</w:t>
            </w:r>
          </w:p>
        </w:tc>
        <w:tc>
          <w:tcPr>
            <w:tcW w:w="1929" w:type="dxa"/>
          </w:tcPr>
          <w:p w:rsidR="006A532D" w:rsidRDefault="006A532D" w:rsidP="006A5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75-76 бит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en-US"/>
              </w:rPr>
              <w:t>17</w:t>
            </w:r>
            <w:r w:rsidRPr="0093095F">
              <w:rPr>
                <w:sz w:val="24"/>
                <w:szCs w:val="24"/>
                <w:lang w:val="tt-RU"/>
              </w:rPr>
              <w:t>.00-17.10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en-US"/>
              </w:rPr>
            </w:pPr>
            <w:r w:rsidRPr="0093095F">
              <w:rPr>
                <w:sz w:val="24"/>
                <w:szCs w:val="24"/>
                <w:lang w:val="en-US"/>
              </w:rPr>
              <w:t>Zoom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  <w:lang w:val="tt-RU"/>
              </w:rPr>
              <w:t>Равномерный бег 5 мин.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</w:rPr>
              <w:t>К</w:t>
            </w:r>
            <w:r w:rsidRPr="0093095F">
              <w:rPr>
                <w:sz w:val="24"/>
                <w:szCs w:val="24"/>
                <w:lang w:val="tt-RU"/>
              </w:rPr>
              <w:t>үнегүләр ясау.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Инг т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09.04</w:t>
            </w: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en-US"/>
              </w:rPr>
            </w:pPr>
            <w:r w:rsidRPr="0093095F">
              <w:rPr>
                <w:sz w:val="24"/>
                <w:szCs w:val="24"/>
                <w:lang w:val="en-US"/>
              </w:rPr>
              <w:t>Zoom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 xml:space="preserve">А.С.Пушкин «Сказка о мёртвой царевне и о семи богатырях». 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Прочитать сказку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15.00-15.30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en-US"/>
              </w:rPr>
            </w:pPr>
            <w:r w:rsidRPr="0093095F">
              <w:rPr>
                <w:sz w:val="24"/>
                <w:szCs w:val="24"/>
                <w:lang w:val="en-US"/>
              </w:rPr>
              <w:t>Zoom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6A532D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Учи. Ру</w:t>
            </w:r>
          </w:p>
          <w:p w:rsidR="006A532D" w:rsidRPr="0049136D" w:rsidRDefault="006A532D" w:rsidP="006A5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(Онлайн-урок)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bCs/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</w:rPr>
              <w:t>Спряжение глаголов в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</w:rPr>
              <w:t>будущем времени.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Упр 144-146.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Таблица 91 стр.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classV4</w:t>
            </w:r>
            <w:r w:rsidRPr="00BC3F57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 w:rsidRPr="00BC3F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17.00-17.30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Вакыт үлчәү берәмлекләре таблицасы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бит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Инг т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Этика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10.04</w:t>
            </w: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Татар т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  <w:lang w:val="tt-RU"/>
              </w:rPr>
              <w:t xml:space="preserve">Җөмлә.Җөмләнең баш кисәкләре.   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82-84 нче күнегү.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classV4</w:t>
            </w:r>
            <w:r w:rsidRPr="00BC3F57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 w:rsidRPr="00BC3F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Рус т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bCs/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</w:rPr>
              <w:t>2-е лицо единственного</w:t>
            </w:r>
          </w:p>
          <w:p w:rsidR="006A532D" w:rsidRPr="0093095F" w:rsidRDefault="006A532D" w:rsidP="006A532D">
            <w:pPr>
              <w:rPr>
                <w:bCs/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</w:rPr>
              <w:t xml:space="preserve">числа глаголов     </w:t>
            </w:r>
          </w:p>
          <w:p w:rsidR="006A532D" w:rsidRPr="0093095F" w:rsidRDefault="006A532D" w:rsidP="006A532D">
            <w:pPr>
              <w:rPr>
                <w:bCs/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</w:rPr>
              <w:t xml:space="preserve">настоящего и будущего    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</w:rPr>
              <w:lastRenderedPageBreak/>
              <w:t>времени.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lastRenderedPageBreak/>
              <w:t>Упр 147-150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Инг т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Технол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15.00-15.30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en-US"/>
              </w:rPr>
            </w:pPr>
            <w:r w:rsidRPr="0093095F">
              <w:rPr>
                <w:sz w:val="24"/>
                <w:szCs w:val="24"/>
                <w:lang w:val="en-US"/>
              </w:rPr>
              <w:t>Zoom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Пирожное «Картошка»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17.00-17.10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en-US"/>
              </w:rPr>
            </w:pPr>
            <w:r w:rsidRPr="0093095F">
              <w:rPr>
                <w:sz w:val="24"/>
                <w:szCs w:val="24"/>
                <w:lang w:val="en-US"/>
              </w:rPr>
              <w:t>Zoom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  <w:lang w:val="tt-RU"/>
              </w:rPr>
              <w:t>Равномерный бег 5 мин. Закрепление.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К</w:t>
            </w:r>
            <w:r w:rsidRPr="0093095F">
              <w:rPr>
                <w:sz w:val="24"/>
                <w:szCs w:val="24"/>
                <w:lang w:val="tt-RU"/>
              </w:rPr>
              <w:t>үнегүләр ясау.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11.06</w:t>
            </w: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Татар т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  <w:lang w:val="tt-RU"/>
              </w:rPr>
              <w:t>Җөмләнең баш кисәкләре. Ия һәм хәбәр.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85-87 нче күнегү.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classV4</w:t>
            </w:r>
            <w:r w:rsidRPr="00BC3F57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 w:rsidRPr="00BC3F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Әйләнә-т д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en-US"/>
              </w:rPr>
            </w:pPr>
            <w:r w:rsidRPr="0093095F">
              <w:rPr>
                <w:sz w:val="24"/>
                <w:szCs w:val="24"/>
                <w:lang w:val="en-US"/>
              </w:rPr>
              <w:t>Zoom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rStyle w:val="67"/>
                <w:rFonts w:eastAsiaTheme="minorHAnsi"/>
                <w:sz w:val="24"/>
                <w:szCs w:val="24"/>
                <w:lang w:val="tt-RU"/>
              </w:rPr>
              <w:t xml:space="preserve">Бөек </w:t>
            </w:r>
            <w:r w:rsidRPr="0093095F">
              <w:rPr>
                <w:rStyle w:val="67"/>
                <w:rFonts w:eastAsiaTheme="minorHAnsi"/>
                <w:sz w:val="24"/>
                <w:szCs w:val="24"/>
              </w:rPr>
              <w:t>сугыштан соң.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92-96</w:t>
            </w:r>
            <w:r w:rsidRPr="0093095F">
              <w:rPr>
                <w:sz w:val="24"/>
                <w:szCs w:val="24"/>
              </w:rPr>
              <w:t xml:space="preserve"> бит, 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 xml:space="preserve">сорауларга </w:t>
            </w:r>
          </w:p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җавап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classV4</w:t>
            </w:r>
            <w:r w:rsidRPr="00BC3F57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 w:rsidRPr="00BC3F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93095F" w:rsidTr="006A532D">
        <w:trPr>
          <w:trHeight w:val="70"/>
        </w:trPr>
        <w:tc>
          <w:tcPr>
            <w:tcW w:w="757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059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tt-RU"/>
              </w:rPr>
            </w:pPr>
            <w:r w:rsidRPr="0093095F">
              <w:rPr>
                <w:sz w:val="24"/>
                <w:szCs w:val="24"/>
                <w:lang w:val="tt-RU"/>
              </w:rPr>
              <w:t>17.00-17.10</w:t>
            </w:r>
          </w:p>
        </w:tc>
        <w:tc>
          <w:tcPr>
            <w:tcW w:w="1108" w:type="dxa"/>
          </w:tcPr>
          <w:p w:rsidR="006A532D" w:rsidRPr="0093095F" w:rsidRDefault="006A532D" w:rsidP="006A532D">
            <w:pPr>
              <w:rPr>
                <w:sz w:val="24"/>
                <w:szCs w:val="24"/>
                <w:lang w:val="en-US"/>
              </w:rPr>
            </w:pPr>
            <w:r w:rsidRPr="0093095F">
              <w:rPr>
                <w:sz w:val="24"/>
                <w:szCs w:val="24"/>
                <w:lang w:val="en-US"/>
              </w:rPr>
              <w:t>Zoom</w:t>
            </w:r>
          </w:p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532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073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bCs/>
                <w:sz w:val="24"/>
                <w:szCs w:val="24"/>
                <w:lang w:val="tt-RU"/>
              </w:rPr>
              <w:t>Равномерный бег 6 мин.</w:t>
            </w:r>
          </w:p>
        </w:tc>
        <w:tc>
          <w:tcPr>
            <w:tcW w:w="1929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</w:rPr>
              <w:t>К</w:t>
            </w:r>
            <w:r w:rsidRPr="0093095F">
              <w:rPr>
                <w:sz w:val="24"/>
                <w:szCs w:val="24"/>
                <w:lang w:val="tt-RU"/>
              </w:rPr>
              <w:t>үнегүләр ясау.</w:t>
            </w:r>
          </w:p>
        </w:tc>
        <w:tc>
          <w:tcPr>
            <w:tcW w:w="1130" w:type="dxa"/>
          </w:tcPr>
          <w:p w:rsidR="006A532D" w:rsidRDefault="006A532D" w:rsidP="006A532D">
            <w:r w:rsidRPr="003932FD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  <w:r w:rsidRPr="0093095F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25" w:type="dxa"/>
          </w:tcPr>
          <w:p w:rsidR="006A532D" w:rsidRPr="0093095F" w:rsidRDefault="006A532D" w:rsidP="006A532D">
            <w:pPr>
              <w:rPr>
                <w:sz w:val="24"/>
                <w:szCs w:val="24"/>
              </w:rPr>
            </w:pPr>
          </w:p>
        </w:tc>
      </w:tr>
    </w:tbl>
    <w:p w:rsidR="009A02C0" w:rsidRPr="00670C2E" w:rsidRDefault="009A02C0" w:rsidP="00670C2E">
      <w:pPr>
        <w:rPr>
          <w:rFonts w:ascii="Times New Roman" w:hAnsi="Times New Roman" w:cs="Times New Roman"/>
          <w:sz w:val="28"/>
          <w:szCs w:val="28"/>
        </w:rPr>
      </w:pPr>
    </w:p>
    <w:sectPr w:rsidR="009A02C0" w:rsidRPr="00670C2E" w:rsidSect="00670C2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687" w:rsidRDefault="00591687" w:rsidP="00945A4F">
      <w:pPr>
        <w:spacing w:after="0" w:line="240" w:lineRule="auto"/>
      </w:pPr>
      <w:r>
        <w:separator/>
      </w:r>
    </w:p>
  </w:endnote>
  <w:endnote w:type="continuationSeparator" w:id="0">
    <w:p w:rsidR="00591687" w:rsidRDefault="00591687" w:rsidP="00945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687" w:rsidRDefault="00591687" w:rsidP="00945A4F">
      <w:pPr>
        <w:spacing w:after="0" w:line="240" w:lineRule="auto"/>
      </w:pPr>
      <w:r>
        <w:separator/>
      </w:r>
    </w:p>
  </w:footnote>
  <w:footnote w:type="continuationSeparator" w:id="0">
    <w:p w:rsidR="00591687" w:rsidRDefault="00591687" w:rsidP="00945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5452"/>
    <w:multiLevelType w:val="hybridMultilevel"/>
    <w:tmpl w:val="37C633B2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856E1"/>
    <w:multiLevelType w:val="hybridMultilevel"/>
    <w:tmpl w:val="78608A3C"/>
    <w:lvl w:ilvl="0" w:tplc="5DD4061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" w15:restartNumberingAfterBreak="0">
    <w:nsid w:val="102F0F6F"/>
    <w:multiLevelType w:val="multilevel"/>
    <w:tmpl w:val="479A3AB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A752AB1"/>
    <w:multiLevelType w:val="hybridMultilevel"/>
    <w:tmpl w:val="7368E40A"/>
    <w:lvl w:ilvl="0" w:tplc="79DA1E6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FE862800">
      <w:start w:val="1"/>
      <w:numFmt w:val="decimal"/>
      <w:lvlText w:val="%2)"/>
      <w:lvlJc w:val="left"/>
      <w:pPr>
        <w:tabs>
          <w:tab w:val="num" w:pos="1815"/>
        </w:tabs>
        <w:ind w:left="181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F873A65"/>
    <w:multiLevelType w:val="multilevel"/>
    <w:tmpl w:val="F09C582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51F3DA2"/>
    <w:multiLevelType w:val="hybridMultilevel"/>
    <w:tmpl w:val="6598D6E0"/>
    <w:lvl w:ilvl="0" w:tplc="AAD2DE86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 w15:restartNumberingAfterBreak="0">
    <w:nsid w:val="26E43FE4"/>
    <w:multiLevelType w:val="hybridMultilevel"/>
    <w:tmpl w:val="074676D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922543"/>
    <w:multiLevelType w:val="hybridMultilevel"/>
    <w:tmpl w:val="4FDE4C6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1F2C6D"/>
    <w:multiLevelType w:val="hybridMultilevel"/>
    <w:tmpl w:val="0B1A5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5258D7"/>
    <w:multiLevelType w:val="hybridMultilevel"/>
    <w:tmpl w:val="F3023FC8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1193C"/>
    <w:multiLevelType w:val="multilevel"/>
    <w:tmpl w:val="F17A6B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F05AB5"/>
    <w:multiLevelType w:val="hybridMultilevel"/>
    <w:tmpl w:val="E800E682"/>
    <w:lvl w:ilvl="0" w:tplc="B0CE7C0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2" w15:restartNumberingAfterBreak="0">
    <w:nsid w:val="2F1B55FD"/>
    <w:multiLevelType w:val="multilevel"/>
    <w:tmpl w:val="074676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42665"/>
    <w:multiLevelType w:val="hybridMultilevel"/>
    <w:tmpl w:val="63423D7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42DF"/>
    <w:multiLevelType w:val="hybridMultilevel"/>
    <w:tmpl w:val="3C2CD32C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A695D"/>
    <w:multiLevelType w:val="hybridMultilevel"/>
    <w:tmpl w:val="CEAC3FCA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61D64"/>
    <w:multiLevelType w:val="hybridMultilevel"/>
    <w:tmpl w:val="9E9C78BE"/>
    <w:lvl w:ilvl="0" w:tplc="B0CE7C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012DCB"/>
    <w:multiLevelType w:val="hybridMultilevel"/>
    <w:tmpl w:val="21A87B48"/>
    <w:lvl w:ilvl="0" w:tplc="AAD2DE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52237F"/>
    <w:multiLevelType w:val="multilevel"/>
    <w:tmpl w:val="A0AE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C55EF2"/>
    <w:multiLevelType w:val="multilevel"/>
    <w:tmpl w:val="D4F2BF32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20" w15:restartNumberingAfterBreak="0">
    <w:nsid w:val="3FFF6DC6"/>
    <w:multiLevelType w:val="multilevel"/>
    <w:tmpl w:val="E63E68A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4081481A"/>
    <w:multiLevelType w:val="hybridMultilevel"/>
    <w:tmpl w:val="834C69B8"/>
    <w:lvl w:ilvl="0" w:tplc="B0CE7C0E">
      <w:start w:val="1"/>
      <w:numFmt w:val="bullet"/>
      <w:lvlText w:val=""/>
      <w:lvlJc w:val="left"/>
      <w:pPr>
        <w:tabs>
          <w:tab w:val="num" w:pos="588"/>
        </w:tabs>
        <w:ind w:left="5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22" w15:restartNumberingAfterBreak="0">
    <w:nsid w:val="47456FEB"/>
    <w:multiLevelType w:val="hybridMultilevel"/>
    <w:tmpl w:val="91C8247A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E13337"/>
    <w:multiLevelType w:val="hybridMultilevel"/>
    <w:tmpl w:val="02B40EC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62940"/>
    <w:multiLevelType w:val="hybridMultilevel"/>
    <w:tmpl w:val="853E42D2"/>
    <w:lvl w:ilvl="0" w:tplc="B0CE7C0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5" w15:restartNumberingAfterBreak="0">
    <w:nsid w:val="4DD240C4"/>
    <w:multiLevelType w:val="hybridMultilevel"/>
    <w:tmpl w:val="A0AEC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636187"/>
    <w:multiLevelType w:val="hybridMultilevel"/>
    <w:tmpl w:val="91D293E0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03361"/>
    <w:multiLevelType w:val="hybridMultilevel"/>
    <w:tmpl w:val="479A3AB6"/>
    <w:lvl w:ilvl="0" w:tplc="B0C050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537F677B"/>
    <w:multiLevelType w:val="hybridMultilevel"/>
    <w:tmpl w:val="637C0F2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B2E4F"/>
    <w:multiLevelType w:val="hybridMultilevel"/>
    <w:tmpl w:val="75AE292A"/>
    <w:lvl w:ilvl="0" w:tplc="6AEA00C8">
      <w:start w:val="1"/>
      <w:numFmt w:val="bullet"/>
      <w:lvlText w:val=""/>
      <w:lvlJc w:val="left"/>
      <w:pPr>
        <w:tabs>
          <w:tab w:val="num" w:pos="1416"/>
        </w:tabs>
        <w:ind w:left="1765" w:hanging="34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5CE74D09"/>
    <w:multiLevelType w:val="hybridMultilevel"/>
    <w:tmpl w:val="796CA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D2DE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990604"/>
    <w:multiLevelType w:val="hybridMultilevel"/>
    <w:tmpl w:val="F35820D0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91452"/>
    <w:multiLevelType w:val="hybridMultilevel"/>
    <w:tmpl w:val="64824392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A2615"/>
    <w:multiLevelType w:val="multilevel"/>
    <w:tmpl w:val="B5A4E32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 w15:restartNumberingAfterBreak="0">
    <w:nsid w:val="6BB13E80"/>
    <w:multiLevelType w:val="hybridMultilevel"/>
    <w:tmpl w:val="DE04FADA"/>
    <w:lvl w:ilvl="0" w:tplc="7CCC3F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CF1C01"/>
    <w:multiLevelType w:val="hybridMultilevel"/>
    <w:tmpl w:val="0888B854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BA1413"/>
    <w:multiLevelType w:val="hybridMultilevel"/>
    <w:tmpl w:val="B5A4E3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7" w15:restartNumberingAfterBreak="0">
    <w:nsid w:val="737D534D"/>
    <w:multiLevelType w:val="hybridMultilevel"/>
    <w:tmpl w:val="D4F2BF32"/>
    <w:lvl w:ilvl="0" w:tplc="AAD2DE86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38" w15:restartNumberingAfterBreak="0">
    <w:nsid w:val="75162890"/>
    <w:multiLevelType w:val="hybridMultilevel"/>
    <w:tmpl w:val="B778266C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772527"/>
    <w:multiLevelType w:val="hybridMultilevel"/>
    <w:tmpl w:val="1AFA4FF6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0" w15:restartNumberingAfterBreak="0">
    <w:nsid w:val="78BF14CC"/>
    <w:multiLevelType w:val="hybridMultilevel"/>
    <w:tmpl w:val="7B8ACD8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754D44"/>
    <w:multiLevelType w:val="hybridMultilevel"/>
    <w:tmpl w:val="F17A6BE4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931141"/>
    <w:multiLevelType w:val="hybridMultilevel"/>
    <w:tmpl w:val="F09C5828"/>
    <w:lvl w:ilvl="0" w:tplc="7CCC3F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 w15:restartNumberingAfterBreak="0">
    <w:nsid w:val="7BE71301"/>
    <w:multiLevelType w:val="multilevel"/>
    <w:tmpl w:val="796C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024F1F"/>
    <w:multiLevelType w:val="hybridMultilevel"/>
    <w:tmpl w:val="2F1CBBF4"/>
    <w:lvl w:ilvl="0" w:tplc="B0C050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0"/>
  </w:num>
  <w:num w:numId="3">
    <w:abstractNumId w:val="29"/>
  </w:num>
  <w:num w:numId="4">
    <w:abstractNumId w:val="0"/>
  </w:num>
  <w:num w:numId="5">
    <w:abstractNumId w:val="23"/>
  </w:num>
  <w:num w:numId="6">
    <w:abstractNumId w:val="26"/>
  </w:num>
  <w:num w:numId="7">
    <w:abstractNumId w:val="39"/>
  </w:num>
  <w:num w:numId="8">
    <w:abstractNumId w:val="3"/>
  </w:num>
  <w:num w:numId="9">
    <w:abstractNumId w:val="8"/>
  </w:num>
  <w:num w:numId="10">
    <w:abstractNumId w:val="24"/>
  </w:num>
  <w:num w:numId="11">
    <w:abstractNumId w:val="9"/>
  </w:num>
  <w:num w:numId="12">
    <w:abstractNumId w:val="31"/>
  </w:num>
  <w:num w:numId="13">
    <w:abstractNumId w:val="28"/>
  </w:num>
  <w:num w:numId="14">
    <w:abstractNumId w:val="32"/>
  </w:num>
  <w:num w:numId="15">
    <w:abstractNumId w:val="13"/>
  </w:num>
  <w:num w:numId="16">
    <w:abstractNumId w:val="38"/>
  </w:num>
  <w:num w:numId="17">
    <w:abstractNumId w:val="15"/>
  </w:num>
  <w:num w:numId="18">
    <w:abstractNumId w:val="35"/>
  </w:num>
  <w:num w:numId="19">
    <w:abstractNumId w:val="11"/>
  </w:num>
  <w:num w:numId="20">
    <w:abstractNumId w:val="14"/>
  </w:num>
  <w:num w:numId="21">
    <w:abstractNumId w:val="27"/>
  </w:num>
  <w:num w:numId="22">
    <w:abstractNumId w:val="44"/>
  </w:num>
  <w:num w:numId="23">
    <w:abstractNumId w:val="20"/>
  </w:num>
  <w:num w:numId="24">
    <w:abstractNumId w:val="2"/>
  </w:num>
  <w:num w:numId="25">
    <w:abstractNumId w:val="43"/>
  </w:num>
  <w:num w:numId="26">
    <w:abstractNumId w:val="17"/>
  </w:num>
  <w:num w:numId="27">
    <w:abstractNumId w:val="25"/>
  </w:num>
  <w:num w:numId="28">
    <w:abstractNumId w:val="18"/>
  </w:num>
  <w:num w:numId="29">
    <w:abstractNumId w:val="37"/>
  </w:num>
  <w:num w:numId="30">
    <w:abstractNumId w:val="42"/>
  </w:num>
  <w:num w:numId="31">
    <w:abstractNumId w:val="41"/>
  </w:num>
  <w:num w:numId="32">
    <w:abstractNumId w:val="4"/>
  </w:num>
  <w:num w:numId="33">
    <w:abstractNumId w:val="34"/>
  </w:num>
  <w:num w:numId="34">
    <w:abstractNumId w:val="10"/>
  </w:num>
  <w:num w:numId="35">
    <w:abstractNumId w:val="22"/>
  </w:num>
  <w:num w:numId="36">
    <w:abstractNumId w:val="21"/>
  </w:num>
  <w:num w:numId="37">
    <w:abstractNumId w:val="36"/>
  </w:num>
  <w:num w:numId="38">
    <w:abstractNumId w:val="33"/>
  </w:num>
  <w:num w:numId="39">
    <w:abstractNumId w:val="19"/>
  </w:num>
  <w:num w:numId="40">
    <w:abstractNumId w:val="5"/>
  </w:num>
  <w:num w:numId="41">
    <w:abstractNumId w:val="7"/>
  </w:num>
  <w:num w:numId="42">
    <w:abstractNumId w:val="6"/>
  </w:num>
  <w:num w:numId="43">
    <w:abstractNumId w:val="12"/>
  </w:num>
  <w:num w:numId="44">
    <w:abstractNumId w:val="40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B0"/>
    <w:rsid w:val="0000469B"/>
    <w:rsid w:val="0002117A"/>
    <w:rsid w:val="00021D0C"/>
    <w:rsid w:val="0002314F"/>
    <w:rsid w:val="00042197"/>
    <w:rsid w:val="00045869"/>
    <w:rsid w:val="00051092"/>
    <w:rsid w:val="00083AC8"/>
    <w:rsid w:val="000A102E"/>
    <w:rsid w:val="000A1BD4"/>
    <w:rsid w:val="000A4B57"/>
    <w:rsid w:val="000A7385"/>
    <w:rsid w:val="000C2323"/>
    <w:rsid w:val="000C5F07"/>
    <w:rsid w:val="000D21B9"/>
    <w:rsid w:val="000D52AD"/>
    <w:rsid w:val="000E6848"/>
    <w:rsid w:val="000F1BC1"/>
    <w:rsid w:val="00102025"/>
    <w:rsid w:val="0010250A"/>
    <w:rsid w:val="00107F54"/>
    <w:rsid w:val="00117DBC"/>
    <w:rsid w:val="001208A3"/>
    <w:rsid w:val="001313DB"/>
    <w:rsid w:val="00143418"/>
    <w:rsid w:val="00153C5E"/>
    <w:rsid w:val="00154BBD"/>
    <w:rsid w:val="001575D6"/>
    <w:rsid w:val="001576F7"/>
    <w:rsid w:val="00160E39"/>
    <w:rsid w:val="001637E4"/>
    <w:rsid w:val="00173722"/>
    <w:rsid w:val="001772D7"/>
    <w:rsid w:val="0018608E"/>
    <w:rsid w:val="001A183E"/>
    <w:rsid w:val="001A4670"/>
    <w:rsid w:val="001B661E"/>
    <w:rsid w:val="001D292F"/>
    <w:rsid w:val="001E28F3"/>
    <w:rsid w:val="001F607D"/>
    <w:rsid w:val="001F737E"/>
    <w:rsid w:val="00211EE1"/>
    <w:rsid w:val="00215F89"/>
    <w:rsid w:val="00222CD7"/>
    <w:rsid w:val="00236422"/>
    <w:rsid w:val="00243ED2"/>
    <w:rsid w:val="00257F05"/>
    <w:rsid w:val="00263BFF"/>
    <w:rsid w:val="002757AE"/>
    <w:rsid w:val="002765A7"/>
    <w:rsid w:val="00276D08"/>
    <w:rsid w:val="002B2828"/>
    <w:rsid w:val="002D0371"/>
    <w:rsid w:val="002D0D95"/>
    <w:rsid w:val="002E1787"/>
    <w:rsid w:val="002E4E3B"/>
    <w:rsid w:val="003007EB"/>
    <w:rsid w:val="00303C4E"/>
    <w:rsid w:val="00306450"/>
    <w:rsid w:val="00311033"/>
    <w:rsid w:val="003273A1"/>
    <w:rsid w:val="00350B08"/>
    <w:rsid w:val="00352390"/>
    <w:rsid w:val="0035442C"/>
    <w:rsid w:val="00356A6C"/>
    <w:rsid w:val="00356E00"/>
    <w:rsid w:val="0037557C"/>
    <w:rsid w:val="00382A97"/>
    <w:rsid w:val="00395FD6"/>
    <w:rsid w:val="003A5B03"/>
    <w:rsid w:val="003D2641"/>
    <w:rsid w:val="003D5908"/>
    <w:rsid w:val="003E2B0F"/>
    <w:rsid w:val="003F14BA"/>
    <w:rsid w:val="003F5864"/>
    <w:rsid w:val="004112FF"/>
    <w:rsid w:val="00415A64"/>
    <w:rsid w:val="004222C5"/>
    <w:rsid w:val="004413BA"/>
    <w:rsid w:val="00455AC8"/>
    <w:rsid w:val="004563A0"/>
    <w:rsid w:val="0046411F"/>
    <w:rsid w:val="0049136D"/>
    <w:rsid w:val="00496169"/>
    <w:rsid w:val="004A08CE"/>
    <w:rsid w:val="004A1E69"/>
    <w:rsid w:val="004A2CDD"/>
    <w:rsid w:val="004A61CF"/>
    <w:rsid w:val="004B27F2"/>
    <w:rsid w:val="004B76DD"/>
    <w:rsid w:val="004C3C39"/>
    <w:rsid w:val="004C6D7B"/>
    <w:rsid w:val="004D566B"/>
    <w:rsid w:val="004E25D4"/>
    <w:rsid w:val="004E3944"/>
    <w:rsid w:val="004F735C"/>
    <w:rsid w:val="00501B80"/>
    <w:rsid w:val="005046D1"/>
    <w:rsid w:val="00504D6B"/>
    <w:rsid w:val="005218F2"/>
    <w:rsid w:val="00521A5D"/>
    <w:rsid w:val="0052703E"/>
    <w:rsid w:val="00531C21"/>
    <w:rsid w:val="00537D1C"/>
    <w:rsid w:val="00542E7D"/>
    <w:rsid w:val="00544BB4"/>
    <w:rsid w:val="0054679F"/>
    <w:rsid w:val="00550DD4"/>
    <w:rsid w:val="005517DA"/>
    <w:rsid w:val="005803A6"/>
    <w:rsid w:val="005808ED"/>
    <w:rsid w:val="00591687"/>
    <w:rsid w:val="00595BFC"/>
    <w:rsid w:val="00596ED9"/>
    <w:rsid w:val="005A4059"/>
    <w:rsid w:val="005A5549"/>
    <w:rsid w:val="005B04DE"/>
    <w:rsid w:val="005C1986"/>
    <w:rsid w:val="005D56E2"/>
    <w:rsid w:val="005D5B0D"/>
    <w:rsid w:val="005D67DC"/>
    <w:rsid w:val="00605BA3"/>
    <w:rsid w:val="00610E94"/>
    <w:rsid w:val="00616FC9"/>
    <w:rsid w:val="006175DE"/>
    <w:rsid w:val="006348B5"/>
    <w:rsid w:val="0064250D"/>
    <w:rsid w:val="00667DAA"/>
    <w:rsid w:val="00670C2E"/>
    <w:rsid w:val="00680C62"/>
    <w:rsid w:val="006856BC"/>
    <w:rsid w:val="00686E04"/>
    <w:rsid w:val="006A47BD"/>
    <w:rsid w:val="006A532D"/>
    <w:rsid w:val="006B783F"/>
    <w:rsid w:val="006C3F1C"/>
    <w:rsid w:val="006C57F2"/>
    <w:rsid w:val="006C62AF"/>
    <w:rsid w:val="006D0A5D"/>
    <w:rsid w:val="006D1F15"/>
    <w:rsid w:val="006F015E"/>
    <w:rsid w:val="006F744B"/>
    <w:rsid w:val="00703C15"/>
    <w:rsid w:val="00704054"/>
    <w:rsid w:val="00716F78"/>
    <w:rsid w:val="00722274"/>
    <w:rsid w:val="00734809"/>
    <w:rsid w:val="00752704"/>
    <w:rsid w:val="007567A8"/>
    <w:rsid w:val="007606EF"/>
    <w:rsid w:val="00777284"/>
    <w:rsid w:val="007832F9"/>
    <w:rsid w:val="007877E7"/>
    <w:rsid w:val="007910D8"/>
    <w:rsid w:val="00794828"/>
    <w:rsid w:val="007B434B"/>
    <w:rsid w:val="007B6704"/>
    <w:rsid w:val="007C336A"/>
    <w:rsid w:val="007E0189"/>
    <w:rsid w:val="007F2042"/>
    <w:rsid w:val="007F4797"/>
    <w:rsid w:val="00803ECF"/>
    <w:rsid w:val="00804123"/>
    <w:rsid w:val="00810974"/>
    <w:rsid w:val="00812805"/>
    <w:rsid w:val="008150F7"/>
    <w:rsid w:val="00817FB1"/>
    <w:rsid w:val="008271F6"/>
    <w:rsid w:val="008343D1"/>
    <w:rsid w:val="0085045D"/>
    <w:rsid w:val="00853A57"/>
    <w:rsid w:val="00864615"/>
    <w:rsid w:val="00871699"/>
    <w:rsid w:val="00876AAD"/>
    <w:rsid w:val="00884456"/>
    <w:rsid w:val="008A20C2"/>
    <w:rsid w:val="008B6681"/>
    <w:rsid w:val="008B6FE0"/>
    <w:rsid w:val="008C2451"/>
    <w:rsid w:val="008D34FC"/>
    <w:rsid w:val="008E3599"/>
    <w:rsid w:val="008E4B2C"/>
    <w:rsid w:val="00902013"/>
    <w:rsid w:val="0093095F"/>
    <w:rsid w:val="00936362"/>
    <w:rsid w:val="00945A4F"/>
    <w:rsid w:val="00966DCE"/>
    <w:rsid w:val="0097072E"/>
    <w:rsid w:val="009748F5"/>
    <w:rsid w:val="00985DB3"/>
    <w:rsid w:val="00985F22"/>
    <w:rsid w:val="00986048"/>
    <w:rsid w:val="009A02C0"/>
    <w:rsid w:val="009A0D07"/>
    <w:rsid w:val="009B1440"/>
    <w:rsid w:val="009D2D8F"/>
    <w:rsid w:val="009D41DE"/>
    <w:rsid w:val="009D6617"/>
    <w:rsid w:val="009E1A3A"/>
    <w:rsid w:val="009E685B"/>
    <w:rsid w:val="009E774D"/>
    <w:rsid w:val="009F4294"/>
    <w:rsid w:val="009F6499"/>
    <w:rsid w:val="009F6A18"/>
    <w:rsid w:val="00A01348"/>
    <w:rsid w:val="00A3018C"/>
    <w:rsid w:val="00A32EAB"/>
    <w:rsid w:val="00A34701"/>
    <w:rsid w:val="00A5647C"/>
    <w:rsid w:val="00A56F5F"/>
    <w:rsid w:val="00A60283"/>
    <w:rsid w:val="00A64EF1"/>
    <w:rsid w:val="00A70AC2"/>
    <w:rsid w:val="00A756D8"/>
    <w:rsid w:val="00AA1A21"/>
    <w:rsid w:val="00AC1B9B"/>
    <w:rsid w:val="00AD3A62"/>
    <w:rsid w:val="00AE1679"/>
    <w:rsid w:val="00AE4E8C"/>
    <w:rsid w:val="00B01FEE"/>
    <w:rsid w:val="00B0363F"/>
    <w:rsid w:val="00B043A8"/>
    <w:rsid w:val="00B13D49"/>
    <w:rsid w:val="00B16EE4"/>
    <w:rsid w:val="00B23247"/>
    <w:rsid w:val="00B268A3"/>
    <w:rsid w:val="00B27359"/>
    <w:rsid w:val="00B33E58"/>
    <w:rsid w:val="00B51538"/>
    <w:rsid w:val="00B54A7B"/>
    <w:rsid w:val="00B5625F"/>
    <w:rsid w:val="00B61325"/>
    <w:rsid w:val="00B73A59"/>
    <w:rsid w:val="00B77D78"/>
    <w:rsid w:val="00B82B45"/>
    <w:rsid w:val="00B86964"/>
    <w:rsid w:val="00B86BA5"/>
    <w:rsid w:val="00B87C8B"/>
    <w:rsid w:val="00B90814"/>
    <w:rsid w:val="00BA4798"/>
    <w:rsid w:val="00BA5BEE"/>
    <w:rsid w:val="00BC3F57"/>
    <w:rsid w:val="00BC7225"/>
    <w:rsid w:val="00BF6BDC"/>
    <w:rsid w:val="00C000CC"/>
    <w:rsid w:val="00C20E58"/>
    <w:rsid w:val="00C4466A"/>
    <w:rsid w:val="00C5396E"/>
    <w:rsid w:val="00C6425A"/>
    <w:rsid w:val="00C673A3"/>
    <w:rsid w:val="00C768E4"/>
    <w:rsid w:val="00C83169"/>
    <w:rsid w:val="00CA0B62"/>
    <w:rsid w:val="00CC2BB2"/>
    <w:rsid w:val="00CC67CF"/>
    <w:rsid w:val="00CD41E6"/>
    <w:rsid w:val="00CD62E0"/>
    <w:rsid w:val="00CD7D84"/>
    <w:rsid w:val="00CF2179"/>
    <w:rsid w:val="00D03869"/>
    <w:rsid w:val="00D06EDF"/>
    <w:rsid w:val="00D15D36"/>
    <w:rsid w:val="00D20E29"/>
    <w:rsid w:val="00D25095"/>
    <w:rsid w:val="00D31CEF"/>
    <w:rsid w:val="00D32B49"/>
    <w:rsid w:val="00D32FDD"/>
    <w:rsid w:val="00D40A16"/>
    <w:rsid w:val="00D41DB0"/>
    <w:rsid w:val="00D45E07"/>
    <w:rsid w:val="00D561FB"/>
    <w:rsid w:val="00D64D1E"/>
    <w:rsid w:val="00D7703D"/>
    <w:rsid w:val="00D7747E"/>
    <w:rsid w:val="00D86BA8"/>
    <w:rsid w:val="00DA1623"/>
    <w:rsid w:val="00DA2010"/>
    <w:rsid w:val="00DD435F"/>
    <w:rsid w:val="00DD56E3"/>
    <w:rsid w:val="00DE0CA3"/>
    <w:rsid w:val="00DE16D2"/>
    <w:rsid w:val="00DE1DD2"/>
    <w:rsid w:val="00DE56CC"/>
    <w:rsid w:val="00DE6540"/>
    <w:rsid w:val="00DF1741"/>
    <w:rsid w:val="00E043FA"/>
    <w:rsid w:val="00E04998"/>
    <w:rsid w:val="00E20341"/>
    <w:rsid w:val="00E249E7"/>
    <w:rsid w:val="00E3653A"/>
    <w:rsid w:val="00E41593"/>
    <w:rsid w:val="00E7735E"/>
    <w:rsid w:val="00E8298D"/>
    <w:rsid w:val="00E95113"/>
    <w:rsid w:val="00E97A02"/>
    <w:rsid w:val="00E97DEA"/>
    <w:rsid w:val="00E97E3B"/>
    <w:rsid w:val="00EA09B9"/>
    <w:rsid w:val="00EA4FA3"/>
    <w:rsid w:val="00EA7B01"/>
    <w:rsid w:val="00ED3F8C"/>
    <w:rsid w:val="00EE10DB"/>
    <w:rsid w:val="00EE7787"/>
    <w:rsid w:val="00EF126D"/>
    <w:rsid w:val="00F00B28"/>
    <w:rsid w:val="00F12D60"/>
    <w:rsid w:val="00F14951"/>
    <w:rsid w:val="00F47BB1"/>
    <w:rsid w:val="00F55A65"/>
    <w:rsid w:val="00F64D2C"/>
    <w:rsid w:val="00F711C0"/>
    <w:rsid w:val="00F846C3"/>
    <w:rsid w:val="00F90927"/>
    <w:rsid w:val="00F95E51"/>
    <w:rsid w:val="00FA7FEB"/>
    <w:rsid w:val="00FC2087"/>
    <w:rsid w:val="00FD6F2E"/>
    <w:rsid w:val="00FD779B"/>
    <w:rsid w:val="00FE0459"/>
    <w:rsid w:val="00FE47FB"/>
    <w:rsid w:val="00FF3139"/>
    <w:rsid w:val="00FF4ED1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5678"/>
  <w15:chartTrackingRefBased/>
  <w15:docId w15:val="{7FA681B3-FBE5-4103-82F5-7D519929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45A4F"/>
  </w:style>
  <w:style w:type="paragraph" w:customStyle="1" w:styleId="a3">
    <w:name w:val="Знак"/>
    <w:basedOn w:val="a"/>
    <w:rsid w:val="00945A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udar">
    <w:name w:val="udar"/>
    <w:basedOn w:val="a0"/>
    <w:rsid w:val="00945A4F"/>
  </w:style>
  <w:style w:type="paragraph" w:styleId="a4">
    <w:name w:val="footer"/>
    <w:basedOn w:val="a"/>
    <w:link w:val="a5"/>
    <w:rsid w:val="00945A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945A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45A4F"/>
  </w:style>
  <w:style w:type="table" w:styleId="a7">
    <w:name w:val="Table Grid"/>
    <w:basedOn w:val="a1"/>
    <w:rsid w:val="009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945A4F"/>
    <w:rPr>
      <w:color w:val="004B99"/>
      <w:u w:val="single"/>
    </w:rPr>
  </w:style>
  <w:style w:type="paragraph" w:styleId="a9">
    <w:name w:val="Normal (Web)"/>
    <w:basedOn w:val="a"/>
    <w:rsid w:val="00945A4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9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945A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945A4F"/>
    <w:rPr>
      <w:vertAlign w:val="superscript"/>
    </w:rPr>
  </w:style>
  <w:style w:type="character" w:customStyle="1" w:styleId="67">
    <w:name w:val="Основной текст (67)"/>
    <w:basedOn w:val="a0"/>
    <w:rsid w:val="000A10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57</cp:revision>
  <dcterms:created xsi:type="dcterms:W3CDTF">2020-04-01T07:55:00Z</dcterms:created>
  <dcterms:modified xsi:type="dcterms:W3CDTF">2020-04-02T05:44:00Z</dcterms:modified>
</cp:coreProperties>
</file>